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3E" w:rsidRDefault="008C533E" w:rsidP="008C533E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 14</w:t>
      </w:r>
    </w:p>
    <w:p w:rsidR="00FF4522" w:rsidRPr="0087019B" w:rsidRDefault="00FF4522" w:rsidP="008C533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  <w:r>
        <w:rPr>
          <w:sz w:val="28"/>
          <w:szCs w:val="28"/>
        </w:rPr>
        <w:t xml:space="preserve">  </w:t>
      </w:r>
    </w:p>
    <w:p w:rsidR="00773F90" w:rsidRPr="00FD73B5" w:rsidRDefault="00B01770" w:rsidP="00773F9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73F90">
        <w:rPr>
          <w:b/>
          <w:bCs/>
          <w:sz w:val="24"/>
          <w:szCs w:val="24"/>
        </w:rPr>
        <w:t xml:space="preserve">«Об утверждении </w:t>
      </w:r>
      <w:proofErr w:type="spellStart"/>
      <w:r w:rsidR="00773F90">
        <w:rPr>
          <w:b/>
          <w:bCs/>
          <w:sz w:val="24"/>
          <w:szCs w:val="24"/>
        </w:rPr>
        <w:t>бюджета</w:t>
      </w:r>
      <w:r w:rsidR="00773F90" w:rsidRPr="000D699A">
        <w:rPr>
          <w:b/>
          <w:bCs/>
          <w:sz w:val="24"/>
          <w:szCs w:val="24"/>
        </w:rPr>
        <w:t>муниципальногообразования</w:t>
      </w:r>
      <w:proofErr w:type="spellEnd"/>
    </w:p>
    <w:p w:rsidR="00773F90" w:rsidRPr="000D699A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773F90" w:rsidRPr="00CD72B0" w:rsidRDefault="00773F90" w:rsidP="00773F9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поселения Духовщинского района Смоленскойобласти  </w:t>
      </w:r>
      <w:r w:rsidR="00ED2510">
        <w:rPr>
          <w:b/>
          <w:bCs/>
          <w:sz w:val="24"/>
          <w:szCs w:val="24"/>
        </w:rPr>
        <w:t>на 201</w:t>
      </w:r>
      <w:r w:rsidR="002820D0">
        <w:rPr>
          <w:b/>
          <w:bCs/>
          <w:sz w:val="24"/>
          <w:szCs w:val="24"/>
        </w:rPr>
        <w:t>9</w:t>
      </w:r>
      <w:r w:rsidRPr="00CD72B0">
        <w:rPr>
          <w:b/>
          <w:bCs/>
          <w:sz w:val="24"/>
          <w:szCs w:val="24"/>
        </w:rPr>
        <w:t xml:space="preserve"> год</w:t>
      </w:r>
    </w:p>
    <w:p w:rsidR="00773F90" w:rsidRDefault="00ED2510" w:rsidP="00773F9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</w:t>
      </w:r>
      <w:r w:rsidR="002820D0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 xml:space="preserve"> и 202</w:t>
      </w:r>
      <w:r w:rsidR="002820D0">
        <w:rPr>
          <w:b/>
          <w:bCs/>
          <w:sz w:val="24"/>
          <w:szCs w:val="24"/>
        </w:rPr>
        <w:t>1</w:t>
      </w:r>
      <w:r w:rsidR="00773F90" w:rsidRPr="00CD72B0">
        <w:rPr>
          <w:b/>
          <w:bCs/>
          <w:sz w:val="24"/>
          <w:szCs w:val="24"/>
        </w:rPr>
        <w:t xml:space="preserve"> годов</w:t>
      </w:r>
      <w:r w:rsidR="00773F90" w:rsidRPr="000D699A">
        <w:rPr>
          <w:b/>
          <w:bCs/>
          <w:sz w:val="24"/>
          <w:szCs w:val="24"/>
        </w:rPr>
        <w:t>»</w:t>
      </w:r>
    </w:p>
    <w:p w:rsidR="00B01770" w:rsidRDefault="00B01770" w:rsidP="00B0177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</w:t>
      </w:r>
      <w:r>
        <w:rPr>
          <w:b/>
          <w:bCs/>
          <w:sz w:val="24"/>
          <w:szCs w:val="24"/>
          <w:u w:val="single"/>
        </w:rPr>
        <w:t>24 декабря</w:t>
      </w:r>
      <w:r>
        <w:rPr>
          <w:b/>
          <w:bCs/>
          <w:sz w:val="24"/>
          <w:szCs w:val="24"/>
        </w:rPr>
        <w:t xml:space="preserve"> 2018  года №24 </w:t>
      </w:r>
    </w:p>
    <w:p w:rsidR="00A8348B" w:rsidRPr="00715F4E" w:rsidRDefault="00E525E7" w:rsidP="00FF4522">
      <w:pPr>
        <w:jc w:val="both"/>
        <w:rPr>
          <w:b/>
          <w:bCs/>
          <w:sz w:val="28"/>
          <w:szCs w:val="28"/>
        </w:rPr>
      </w:pPr>
      <w:r w:rsidRPr="00C0271A">
        <w:rPr>
          <w:b/>
          <w:sz w:val="28"/>
          <w:szCs w:val="28"/>
        </w:rPr>
        <w:t xml:space="preserve">Ведомственная </w:t>
      </w:r>
      <w:hyperlink r:id="rId8" w:history="1">
        <w:r w:rsidRPr="00C0271A">
          <w:rPr>
            <w:rStyle w:val="ae"/>
            <w:b/>
            <w:sz w:val="28"/>
            <w:szCs w:val="28"/>
          </w:rPr>
          <w:t>структур</w:t>
        </w:r>
      </w:hyperlink>
      <w:r>
        <w:rPr>
          <w:b/>
          <w:sz w:val="28"/>
          <w:szCs w:val="28"/>
        </w:rPr>
        <w:t xml:space="preserve">а расходов </w:t>
      </w:r>
      <w:r w:rsidRPr="00C0271A">
        <w:rPr>
          <w:b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муниципального образования Третьяковского сельского поселения Духовщинского района Смоленской области</w:t>
      </w:r>
      <w:r w:rsidRPr="00C0271A">
        <w:rPr>
          <w:b/>
          <w:sz w:val="28"/>
          <w:szCs w:val="28"/>
        </w:rPr>
        <w:t xml:space="preserve"> (распределение бюджетных ассигнований по главным распорядителям бюджетных средств, разделам, подразделам, целевым ст</w:t>
      </w:r>
      <w:r>
        <w:rPr>
          <w:b/>
          <w:sz w:val="28"/>
          <w:szCs w:val="28"/>
        </w:rPr>
        <w:t xml:space="preserve">атьям (муниципальным </w:t>
      </w:r>
      <w:r w:rsidRPr="00C0271A">
        <w:rPr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 </w:t>
      </w:r>
      <w:r w:rsidR="00A8348B" w:rsidRPr="00715F4E">
        <w:rPr>
          <w:b/>
          <w:bCs/>
          <w:sz w:val="28"/>
          <w:szCs w:val="28"/>
        </w:rPr>
        <w:t>на</w:t>
      </w:r>
      <w:r w:rsidR="00773F90">
        <w:rPr>
          <w:b/>
          <w:bCs/>
          <w:sz w:val="28"/>
          <w:szCs w:val="28"/>
        </w:rPr>
        <w:t xml:space="preserve"> 201</w:t>
      </w:r>
      <w:r w:rsidR="002820D0">
        <w:rPr>
          <w:b/>
          <w:bCs/>
          <w:sz w:val="28"/>
          <w:szCs w:val="28"/>
        </w:rPr>
        <w:t>9</w:t>
      </w:r>
      <w:r w:rsidR="00A8348B" w:rsidRPr="00715F4E">
        <w:rPr>
          <w:b/>
          <w:bCs/>
          <w:sz w:val="28"/>
          <w:szCs w:val="28"/>
        </w:rPr>
        <w:t xml:space="preserve"> год</w:t>
      </w:r>
    </w:p>
    <w:p w:rsidR="00A8348B" w:rsidRPr="00715F4E" w:rsidRDefault="00A8348B" w:rsidP="001E45D6">
      <w:pPr>
        <w:pStyle w:val="aa"/>
        <w:rPr>
          <w:b/>
          <w:bCs/>
        </w:rPr>
      </w:pPr>
    </w:p>
    <w:p w:rsidR="00A8348B" w:rsidRPr="006D002A" w:rsidRDefault="00A8348B" w:rsidP="001125AE">
      <w:pPr>
        <w:pStyle w:val="a7"/>
        <w:jc w:val="right"/>
        <w:rPr>
          <w:sz w:val="16"/>
          <w:szCs w:val="16"/>
        </w:rPr>
      </w:pPr>
      <w:r w:rsidRPr="006D002A">
        <w:rPr>
          <w:sz w:val="16"/>
          <w:szCs w:val="16"/>
        </w:rPr>
        <w:t>(рублей)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9"/>
        <w:gridCol w:w="792"/>
        <w:gridCol w:w="483"/>
        <w:gridCol w:w="567"/>
        <w:gridCol w:w="1701"/>
        <w:gridCol w:w="709"/>
        <w:gridCol w:w="1559"/>
      </w:tblGrid>
      <w:tr w:rsidR="005953F1" w:rsidRPr="006D002A" w:rsidTr="005953F1">
        <w:trPr>
          <w:cantSplit/>
          <w:trHeight w:val="3132"/>
          <w:tblHeader/>
        </w:trPr>
        <w:tc>
          <w:tcPr>
            <w:tcW w:w="4609" w:type="dxa"/>
          </w:tcPr>
          <w:p w:rsidR="005953F1" w:rsidRPr="005953F1" w:rsidRDefault="005953F1" w:rsidP="00ED4B13">
            <w:pPr>
              <w:rPr>
                <w:b/>
              </w:rPr>
            </w:pPr>
            <w:r w:rsidRPr="005953F1">
              <w:rPr>
                <w:b/>
              </w:rPr>
              <w:t>Наименование</w:t>
            </w:r>
          </w:p>
        </w:tc>
        <w:tc>
          <w:tcPr>
            <w:tcW w:w="792" w:type="dxa"/>
            <w:noWrap/>
            <w:textDirection w:val="btLr"/>
          </w:tcPr>
          <w:p w:rsidR="005953F1" w:rsidRPr="005953F1" w:rsidRDefault="005953F1" w:rsidP="005953F1">
            <w:pPr>
              <w:ind w:left="113" w:right="113"/>
              <w:rPr>
                <w:b/>
              </w:rPr>
            </w:pPr>
            <w:r w:rsidRPr="005953F1">
              <w:rPr>
                <w:b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83" w:type="dxa"/>
            <w:noWrap/>
            <w:textDirection w:val="btLr"/>
          </w:tcPr>
          <w:p w:rsidR="005953F1" w:rsidRPr="005953F1" w:rsidRDefault="005953F1" w:rsidP="005953F1">
            <w:pPr>
              <w:ind w:left="113" w:right="113"/>
              <w:rPr>
                <w:b/>
              </w:rPr>
            </w:pPr>
            <w:r w:rsidRPr="005953F1">
              <w:rPr>
                <w:b/>
              </w:rPr>
              <w:t>Раздел</w:t>
            </w:r>
          </w:p>
        </w:tc>
        <w:tc>
          <w:tcPr>
            <w:tcW w:w="567" w:type="dxa"/>
            <w:noWrap/>
            <w:textDirection w:val="btLr"/>
          </w:tcPr>
          <w:p w:rsidR="005953F1" w:rsidRPr="005953F1" w:rsidRDefault="005953F1" w:rsidP="005953F1">
            <w:pPr>
              <w:ind w:left="113" w:right="113"/>
              <w:rPr>
                <w:b/>
              </w:rPr>
            </w:pPr>
            <w:r w:rsidRPr="005953F1">
              <w:rPr>
                <w:b/>
              </w:rPr>
              <w:t>Подраздел</w:t>
            </w:r>
          </w:p>
        </w:tc>
        <w:tc>
          <w:tcPr>
            <w:tcW w:w="1701" w:type="dxa"/>
            <w:noWrap/>
            <w:textDirection w:val="btLr"/>
          </w:tcPr>
          <w:p w:rsidR="005953F1" w:rsidRPr="005953F1" w:rsidRDefault="005953F1" w:rsidP="005953F1">
            <w:pPr>
              <w:ind w:left="113" w:right="113"/>
              <w:rPr>
                <w:b/>
              </w:rPr>
            </w:pPr>
            <w:r w:rsidRPr="005953F1">
              <w:rPr>
                <w:b/>
              </w:rPr>
              <w:t>Целевая статья расходов</w:t>
            </w:r>
          </w:p>
        </w:tc>
        <w:tc>
          <w:tcPr>
            <w:tcW w:w="709" w:type="dxa"/>
            <w:noWrap/>
            <w:textDirection w:val="btLr"/>
          </w:tcPr>
          <w:p w:rsidR="005953F1" w:rsidRPr="005953F1" w:rsidRDefault="005953F1" w:rsidP="005953F1">
            <w:pPr>
              <w:ind w:left="113" w:right="113"/>
              <w:rPr>
                <w:b/>
              </w:rPr>
            </w:pPr>
            <w:r w:rsidRPr="005953F1">
              <w:rPr>
                <w:b/>
              </w:rPr>
              <w:t>Вид расходов</w:t>
            </w:r>
          </w:p>
        </w:tc>
        <w:tc>
          <w:tcPr>
            <w:tcW w:w="1559" w:type="dxa"/>
            <w:noWrap/>
          </w:tcPr>
          <w:p w:rsidR="005953F1" w:rsidRPr="005953F1" w:rsidRDefault="005953F1" w:rsidP="00ED4B13">
            <w:pPr>
              <w:rPr>
                <w:b/>
              </w:rPr>
            </w:pPr>
            <w:r w:rsidRPr="005953F1">
              <w:rPr>
                <w:b/>
              </w:rPr>
              <w:t>Сумма</w:t>
            </w:r>
          </w:p>
        </w:tc>
      </w:tr>
      <w:tr w:rsidR="005953F1" w:rsidRPr="006D002A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3F1" w:rsidRPr="00296F2B" w:rsidRDefault="005953F1" w:rsidP="005953F1">
            <w:pPr>
              <w:jc w:val="center"/>
            </w:pPr>
            <w: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53F1" w:rsidRPr="00296F2B" w:rsidRDefault="005953F1" w:rsidP="005953F1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53F1" w:rsidRPr="00296F2B" w:rsidRDefault="005953F1" w:rsidP="005953F1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53F1" w:rsidRPr="00296F2B" w:rsidRDefault="005953F1" w:rsidP="005953F1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953F1" w:rsidRPr="00296F2B" w:rsidRDefault="005953F1" w:rsidP="005953F1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953F1" w:rsidRPr="00296F2B" w:rsidRDefault="005953F1" w:rsidP="005953F1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53F1" w:rsidRPr="00296F2B" w:rsidRDefault="005953F1" w:rsidP="005953F1">
            <w:pPr>
              <w:jc w:val="center"/>
            </w:pPr>
            <w:r>
              <w:t>7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5 158 981.00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ОБЩЕГОСУДАРСТВЕННЫЕ ВОПРОСЫ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2 695 219.00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488 500.00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488 500.00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76 0 00 00140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488 500.00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76 0 00 00140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488 500.00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76 0 00 00140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488 500.00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42 120.00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lastRenderedPageBreak/>
              <w:t xml:space="preserve">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75 0 00 00000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42 120.00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75 0 00 00140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42 120.00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75 0 00 00140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42 120.00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75 0 00 00140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42 120.00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1 886 199.00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1 886 199.00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01 1 00 00140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1 886 199.00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01 1 00 00140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1 592 900.00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01 1 00 00140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1 592 900.00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01 1 00 00140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273 300.00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01 1 00 00140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273 300.00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Иные бюджетные ассигнования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01 1 00 00140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19 999.00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Уплата налогов, сборов и иных платежей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01 1 00 00140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19 999.00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21 400.00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Непрограммные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21 400.00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Казначейское исполнение бюджета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3 000.00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Межбюджетные трансферты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3 000.00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межбюджетные трансферты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3 000.00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18 400.00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Межбюджетные трансферты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18 400.00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межбюджетные трансферты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18 400.00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Резервные фонды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28 700.00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Резервный фонд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28 700.00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Расходы за счет резервного фонда местной администрации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82 0 00 28880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28 700.00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Иные бюджетные ассигнования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82 0 00 28880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28 700.00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Резервные средства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82 0 00 28880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28 700.00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Другие общегосударственные вопросы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228 300.00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227 300.00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lastRenderedPageBreak/>
              <w:t xml:space="preserve">  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227 300.00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227 300.00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Реализация мероприятий в области  других общегосударственных вопросов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01 2 01 20110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227 300.00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01 2 01 20110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44 500.00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01 2 01 20110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44 500.00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Иные бюджетные ассигнования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01 2 01 20110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182 800.00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Исполнение судебных актов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01 2 01 20110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180 000.00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Уплата налогов, сборов и иных платежей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01 2 01 20110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2 800.00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Непрограммные расходы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Межбюджетные трансферты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межбюджетные трансферты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 0 00 П0040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НАЦИОНАЛЬНАЯ ОБОРОНА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53 800.00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Мобилизационная и вневойсковая подготовка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53 800.00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Мобилизационная подготовка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53 800.00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98 0 00 51180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53 800.00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98 0 00 51180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32 338.00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98 0 00 51180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32 338.00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98 0 00 51180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21 462.00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98 0 00 51180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21 462.00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НАЦИОНАЛЬНАЯ ЭКОНОМИКА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1 563 481.00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Дорожное хозяйство (дорожные фонды)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1 515 481.00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1 515 481.00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Обеспечение мероприятий  в области дорожного хозяйства за счет дорожного фонда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01 3 00 20410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1 515 481.00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01 3 00 20410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1 515 481.00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01 3 00 20410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1 515 481.00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Другие вопросы в области национальной экономики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lastRenderedPageBreak/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01 4 00 20510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01 4 00 20510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01 4 00 20510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48 000.00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ЖИЛИЩНО-КОММУНАЛЬНОЕ ХОЗЯЙСТВО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846 481.00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Жилищное хозяйство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134 200.00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134 200.00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124 000.00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124 000.00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01 5 01 20620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124 000.00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01 5 01 20620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15 000.00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01 5 01 20620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15 000.00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Иные бюджетные ассигнования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01 5 01 20620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109 000.00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Уплата налогов, сборов и иных платежей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01 5 01 20620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109 000.00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Основное мероприятие (вне подпрограмм)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Я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10 200.00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Я 00 20610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10 200.00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Я 00 20610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10 200.00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Я 00 20610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10 200.00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Коммунальное хозяйство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134 000.00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134 000.00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134 000.00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lastRenderedPageBreak/>
              <w:t xml:space="preserve">  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134 000.00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01 5 02 20710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134 000.00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01 5 02 20710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110 000.00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01 5 02 20710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110 000.00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Иные бюджетные ассигнования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01 5 02 20710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Уплата налогов, сборов и иных платежей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01 5 02 20710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24 000.00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Благоустройство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578 281.00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 на 2019 -2021 годы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578 281.00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578 281.00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>ОМ</w:t>
            </w:r>
            <w:proofErr w:type="gramStart"/>
            <w:r w:rsidRPr="00296F2B">
              <w:t>"Б</w:t>
            </w:r>
            <w:proofErr w:type="gramEnd"/>
            <w:r w:rsidRPr="00296F2B">
              <w:t>лагоустройство на территории Третьяковского сельского поселения"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578 281.00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Содержание и обслуживание уличного освещения  в Третьяковском сельском поселении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01 5 03 20810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498 281.00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01 5 03 20810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498 281.00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01 5 03 20810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498 281.00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Прочие мероприятия по благоустройству  Третьяковского сельского поселения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01 5 03 20830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80 000.00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01 5 03 20830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80 000.00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938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01 5 03 20830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>
            <w:r w:rsidRPr="00296F2B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Pr="00296F2B" w:rsidRDefault="005953F1" w:rsidP="00ED4B13">
            <w:r w:rsidRPr="00296F2B">
              <w:t>80 000.00</w:t>
            </w:r>
          </w:p>
        </w:tc>
      </w:tr>
      <w:tr w:rsidR="005953F1" w:rsidRPr="00DB611F" w:rsidTr="00494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5953F1" w:rsidRPr="00296F2B" w:rsidRDefault="005953F1" w:rsidP="00ED4B13">
            <w:r w:rsidRPr="00296F2B">
              <w:t>Итого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</w:tcPr>
          <w:p w:rsidR="005953F1" w:rsidRPr="00296F2B" w:rsidRDefault="005953F1" w:rsidP="00ED4B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53F1" w:rsidRDefault="005953F1" w:rsidP="00ED4B13">
            <w:r w:rsidRPr="00296F2B">
              <w:t>5 158 981.00</w:t>
            </w:r>
          </w:p>
        </w:tc>
      </w:tr>
    </w:tbl>
    <w:p w:rsidR="00DB611F" w:rsidRPr="00DB611F" w:rsidRDefault="00DB611F" w:rsidP="00DB611F"/>
    <w:sectPr w:rsidR="00DB611F" w:rsidRPr="00DB611F" w:rsidSect="00156C4D">
      <w:headerReference w:type="default" r:id="rId9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3F2" w:rsidRDefault="006E03F2" w:rsidP="002945CA">
      <w:r>
        <w:separator/>
      </w:r>
    </w:p>
  </w:endnote>
  <w:endnote w:type="continuationSeparator" w:id="0">
    <w:p w:rsidR="006E03F2" w:rsidRDefault="006E03F2" w:rsidP="0029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3F2" w:rsidRDefault="006E03F2" w:rsidP="002945CA">
      <w:r>
        <w:separator/>
      </w:r>
    </w:p>
  </w:footnote>
  <w:footnote w:type="continuationSeparator" w:id="0">
    <w:p w:rsidR="006E03F2" w:rsidRDefault="006E03F2" w:rsidP="0029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48B" w:rsidRDefault="00506B9F" w:rsidP="005D6C56">
    <w:pPr>
      <w:pStyle w:val="a5"/>
      <w:jc w:val="center"/>
    </w:pPr>
    <w:r>
      <w:fldChar w:fldCharType="begin"/>
    </w:r>
    <w:r w:rsidR="00F5584A">
      <w:instrText xml:space="preserve"> PAGE   \* MERGEFORMAT </w:instrText>
    </w:r>
    <w:r>
      <w:fldChar w:fldCharType="separate"/>
    </w:r>
    <w:r w:rsidR="00BA2797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5AE"/>
    <w:rsid w:val="00006FC0"/>
    <w:rsid w:val="00010F58"/>
    <w:rsid w:val="000136AE"/>
    <w:rsid w:val="00015949"/>
    <w:rsid w:val="000202FE"/>
    <w:rsid w:val="00020D42"/>
    <w:rsid w:val="000367F4"/>
    <w:rsid w:val="000572A2"/>
    <w:rsid w:val="0006374E"/>
    <w:rsid w:val="000D172B"/>
    <w:rsid w:val="000E2AD3"/>
    <w:rsid w:val="000E2C79"/>
    <w:rsid w:val="000F0FEE"/>
    <w:rsid w:val="001125AE"/>
    <w:rsid w:val="001134BF"/>
    <w:rsid w:val="00116545"/>
    <w:rsid w:val="0012689A"/>
    <w:rsid w:val="00143DE7"/>
    <w:rsid w:val="00144871"/>
    <w:rsid w:val="00156C4D"/>
    <w:rsid w:val="00160103"/>
    <w:rsid w:val="0016151C"/>
    <w:rsid w:val="00165461"/>
    <w:rsid w:val="00172A4F"/>
    <w:rsid w:val="001851AA"/>
    <w:rsid w:val="001A18E4"/>
    <w:rsid w:val="001A6C57"/>
    <w:rsid w:val="001B22EE"/>
    <w:rsid w:val="001C0C83"/>
    <w:rsid w:val="001C3FC6"/>
    <w:rsid w:val="001D05CD"/>
    <w:rsid w:val="001E45D6"/>
    <w:rsid w:val="0021388F"/>
    <w:rsid w:val="00221EE5"/>
    <w:rsid w:val="00230717"/>
    <w:rsid w:val="0023246A"/>
    <w:rsid w:val="002338E3"/>
    <w:rsid w:val="00262702"/>
    <w:rsid w:val="00262FC5"/>
    <w:rsid w:val="00281ED5"/>
    <w:rsid w:val="002820D0"/>
    <w:rsid w:val="00287F69"/>
    <w:rsid w:val="002945CA"/>
    <w:rsid w:val="00296747"/>
    <w:rsid w:val="002A6A40"/>
    <w:rsid w:val="002C2A11"/>
    <w:rsid w:val="002D7A64"/>
    <w:rsid w:val="002F780E"/>
    <w:rsid w:val="003358E9"/>
    <w:rsid w:val="003418E1"/>
    <w:rsid w:val="003627E1"/>
    <w:rsid w:val="00362DA6"/>
    <w:rsid w:val="00364505"/>
    <w:rsid w:val="003651E4"/>
    <w:rsid w:val="00366377"/>
    <w:rsid w:val="003667DF"/>
    <w:rsid w:val="003679FA"/>
    <w:rsid w:val="0037496B"/>
    <w:rsid w:val="00392484"/>
    <w:rsid w:val="003B5DE0"/>
    <w:rsid w:val="003C1932"/>
    <w:rsid w:val="003C3C5A"/>
    <w:rsid w:val="003D5A25"/>
    <w:rsid w:val="003F24A0"/>
    <w:rsid w:val="003F4C34"/>
    <w:rsid w:val="00420359"/>
    <w:rsid w:val="00422BBD"/>
    <w:rsid w:val="0043446A"/>
    <w:rsid w:val="0043705D"/>
    <w:rsid w:val="00440E07"/>
    <w:rsid w:val="00445ACF"/>
    <w:rsid w:val="004508F4"/>
    <w:rsid w:val="0045432E"/>
    <w:rsid w:val="00460D3F"/>
    <w:rsid w:val="00461EC7"/>
    <w:rsid w:val="00486476"/>
    <w:rsid w:val="00494A62"/>
    <w:rsid w:val="004E1DE2"/>
    <w:rsid w:val="004F183E"/>
    <w:rsid w:val="004F3F3F"/>
    <w:rsid w:val="004F5A17"/>
    <w:rsid w:val="00503306"/>
    <w:rsid w:val="0050512C"/>
    <w:rsid w:val="00506B9F"/>
    <w:rsid w:val="005152B6"/>
    <w:rsid w:val="00523119"/>
    <w:rsid w:val="00524001"/>
    <w:rsid w:val="005308C1"/>
    <w:rsid w:val="00556CE9"/>
    <w:rsid w:val="005727E6"/>
    <w:rsid w:val="0058192C"/>
    <w:rsid w:val="00584A52"/>
    <w:rsid w:val="005953F1"/>
    <w:rsid w:val="005A4A56"/>
    <w:rsid w:val="005A741C"/>
    <w:rsid w:val="005B1A57"/>
    <w:rsid w:val="005B1AAE"/>
    <w:rsid w:val="005B7FFC"/>
    <w:rsid w:val="005C3AB4"/>
    <w:rsid w:val="005C46C3"/>
    <w:rsid w:val="005C4DDF"/>
    <w:rsid w:val="005D6C56"/>
    <w:rsid w:val="005E2B6C"/>
    <w:rsid w:val="005F4F72"/>
    <w:rsid w:val="0060530B"/>
    <w:rsid w:val="00622F66"/>
    <w:rsid w:val="0063037E"/>
    <w:rsid w:val="00642D3B"/>
    <w:rsid w:val="00646782"/>
    <w:rsid w:val="00664021"/>
    <w:rsid w:val="00666292"/>
    <w:rsid w:val="0066649E"/>
    <w:rsid w:val="00670D46"/>
    <w:rsid w:val="00672271"/>
    <w:rsid w:val="0067773F"/>
    <w:rsid w:val="00690F57"/>
    <w:rsid w:val="0069463A"/>
    <w:rsid w:val="0069752B"/>
    <w:rsid w:val="006B4B67"/>
    <w:rsid w:val="006D002A"/>
    <w:rsid w:val="006D2187"/>
    <w:rsid w:val="006D65D3"/>
    <w:rsid w:val="006E03F2"/>
    <w:rsid w:val="006F0771"/>
    <w:rsid w:val="006F3775"/>
    <w:rsid w:val="00703BE3"/>
    <w:rsid w:val="00707A11"/>
    <w:rsid w:val="00715F4E"/>
    <w:rsid w:val="00720F72"/>
    <w:rsid w:val="007212A6"/>
    <w:rsid w:val="007215DD"/>
    <w:rsid w:val="00742000"/>
    <w:rsid w:val="00743697"/>
    <w:rsid w:val="00753F70"/>
    <w:rsid w:val="007651D3"/>
    <w:rsid w:val="00773F90"/>
    <w:rsid w:val="00781FB1"/>
    <w:rsid w:val="007950FC"/>
    <w:rsid w:val="007A268A"/>
    <w:rsid w:val="007B126D"/>
    <w:rsid w:val="007B65F8"/>
    <w:rsid w:val="007C0892"/>
    <w:rsid w:val="007C2E63"/>
    <w:rsid w:val="007D094C"/>
    <w:rsid w:val="007D5349"/>
    <w:rsid w:val="007E3E40"/>
    <w:rsid w:val="007F55F8"/>
    <w:rsid w:val="00800EEA"/>
    <w:rsid w:val="00811304"/>
    <w:rsid w:val="00814F66"/>
    <w:rsid w:val="00816016"/>
    <w:rsid w:val="00830491"/>
    <w:rsid w:val="008366B3"/>
    <w:rsid w:val="00841F66"/>
    <w:rsid w:val="00846EDF"/>
    <w:rsid w:val="008577CD"/>
    <w:rsid w:val="00862BD1"/>
    <w:rsid w:val="0087019B"/>
    <w:rsid w:val="00875926"/>
    <w:rsid w:val="008909EE"/>
    <w:rsid w:val="00893A55"/>
    <w:rsid w:val="008B0916"/>
    <w:rsid w:val="008C533E"/>
    <w:rsid w:val="008E111E"/>
    <w:rsid w:val="008E4A18"/>
    <w:rsid w:val="00900D89"/>
    <w:rsid w:val="009133BA"/>
    <w:rsid w:val="00916E4D"/>
    <w:rsid w:val="00917D03"/>
    <w:rsid w:val="009203DF"/>
    <w:rsid w:val="00934BDB"/>
    <w:rsid w:val="00937E09"/>
    <w:rsid w:val="009457B2"/>
    <w:rsid w:val="00945E1B"/>
    <w:rsid w:val="00956BF9"/>
    <w:rsid w:val="0096539E"/>
    <w:rsid w:val="0098317B"/>
    <w:rsid w:val="0099618E"/>
    <w:rsid w:val="009A1E73"/>
    <w:rsid w:val="009B0287"/>
    <w:rsid w:val="009B4246"/>
    <w:rsid w:val="009D67D8"/>
    <w:rsid w:val="009F3615"/>
    <w:rsid w:val="00A07719"/>
    <w:rsid w:val="00A114E2"/>
    <w:rsid w:val="00A220FE"/>
    <w:rsid w:val="00A602E8"/>
    <w:rsid w:val="00A61A02"/>
    <w:rsid w:val="00A65E36"/>
    <w:rsid w:val="00A768A6"/>
    <w:rsid w:val="00A8348B"/>
    <w:rsid w:val="00A876AA"/>
    <w:rsid w:val="00AD181B"/>
    <w:rsid w:val="00AD7A21"/>
    <w:rsid w:val="00AE3255"/>
    <w:rsid w:val="00AE6746"/>
    <w:rsid w:val="00B00150"/>
    <w:rsid w:val="00B01632"/>
    <w:rsid w:val="00B01770"/>
    <w:rsid w:val="00B10F38"/>
    <w:rsid w:val="00B3165A"/>
    <w:rsid w:val="00B5430C"/>
    <w:rsid w:val="00B744D3"/>
    <w:rsid w:val="00B9108A"/>
    <w:rsid w:val="00B9159D"/>
    <w:rsid w:val="00BA2797"/>
    <w:rsid w:val="00BA463D"/>
    <w:rsid w:val="00BB1A6C"/>
    <w:rsid w:val="00BE1665"/>
    <w:rsid w:val="00BF0D2E"/>
    <w:rsid w:val="00BF1A8A"/>
    <w:rsid w:val="00C027BF"/>
    <w:rsid w:val="00C3509C"/>
    <w:rsid w:val="00C36BF7"/>
    <w:rsid w:val="00C4768D"/>
    <w:rsid w:val="00C64A14"/>
    <w:rsid w:val="00C71D73"/>
    <w:rsid w:val="00C753A0"/>
    <w:rsid w:val="00C8034F"/>
    <w:rsid w:val="00C825AE"/>
    <w:rsid w:val="00C9580D"/>
    <w:rsid w:val="00CC4466"/>
    <w:rsid w:val="00CE093C"/>
    <w:rsid w:val="00CE4B46"/>
    <w:rsid w:val="00CF05D7"/>
    <w:rsid w:val="00D31AAE"/>
    <w:rsid w:val="00D45D85"/>
    <w:rsid w:val="00D5097E"/>
    <w:rsid w:val="00D50FD7"/>
    <w:rsid w:val="00D53A28"/>
    <w:rsid w:val="00D60F7C"/>
    <w:rsid w:val="00D64050"/>
    <w:rsid w:val="00D73B95"/>
    <w:rsid w:val="00D86C8A"/>
    <w:rsid w:val="00D947B4"/>
    <w:rsid w:val="00DB17A7"/>
    <w:rsid w:val="00DB4EC2"/>
    <w:rsid w:val="00DB5EAB"/>
    <w:rsid w:val="00DB611F"/>
    <w:rsid w:val="00DC01AB"/>
    <w:rsid w:val="00DE1B8D"/>
    <w:rsid w:val="00DE291B"/>
    <w:rsid w:val="00DF0369"/>
    <w:rsid w:val="00DF46AF"/>
    <w:rsid w:val="00E0645B"/>
    <w:rsid w:val="00E06CC2"/>
    <w:rsid w:val="00E141DD"/>
    <w:rsid w:val="00E24A65"/>
    <w:rsid w:val="00E525E7"/>
    <w:rsid w:val="00E60693"/>
    <w:rsid w:val="00E61942"/>
    <w:rsid w:val="00EB0627"/>
    <w:rsid w:val="00EC242B"/>
    <w:rsid w:val="00ED2510"/>
    <w:rsid w:val="00ED267B"/>
    <w:rsid w:val="00F035A7"/>
    <w:rsid w:val="00F07CED"/>
    <w:rsid w:val="00F20D80"/>
    <w:rsid w:val="00F30636"/>
    <w:rsid w:val="00F5584A"/>
    <w:rsid w:val="00F576C4"/>
    <w:rsid w:val="00F8249B"/>
    <w:rsid w:val="00F9199C"/>
    <w:rsid w:val="00F973C6"/>
    <w:rsid w:val="00FA20CF"/>
    <w:rsid w:val="00FA5B6D"/>
    <w:rsid w:val="00FD5902"/>
    <w:rsid w:val="00FE423B"/>
    <w:rsid w:val="00FF4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</cp:revision>
  <cp:lastPrinted>2017-11-14T08:18:00Z</cp:lastPrinted>
  <dcterms:created xsi:type="dcterms:W3CDTF">2018-12-26T09:13:00Z</dcterms:created>
  <dcterms:modified xsi:type="dcterms:W3CDTF">2018-12-26T09:13:00Z</dcterms:modified>
</cp:coreProperties>
</file>